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2A" w:rsidRDefault="00F2762A" w:rsidP="00F2762A">
      <w:pPr>
        <w:jc w:val="center"/>
      </w:pPr>
      <w:r>
        <w:t xml:space="preserve">(Приложение 1 изложено в редакции решения Думы </w:t>
      </w:r>
      <w:hyperlink r:id="rId5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 873</w:t>
        </w:r>
      </w:hyperlink>
      <w:r>
        <w:t>)</w:t>
      </w:r>
    </w:p>
    <w:p w:rsidR="00F2762A" w:rsidRDefault="00F2762A" w:rsidP="00F2762A">
      <w:pPr>
        <w:jc w:val="center"/>
      </w:pPr>
      <w:r>
        <w:t xml:space="preserve">(Приложение 1 изложено в редакции решения Думы </w:t>
      </w:r>
      <w:hyperlink r:id="rId6" w:history="1">
        <w:r>
          <w:rPr>
            <w:rStyle w:val="a3"/>
          </w:rPr>
          <w:t>от 23.03.2022 № 891</w:t>
        </w:r>
      </w:hyperlink>
      <w:r>
        <w:t>)</w:t>
      </w:r>
    </w:p>
    <w:p w:rsidR="00F2762A" w:rsidRDefault="00F2762A" w:rsidP="00F2762A">
      <w:pPr>
        <w:jc w:val="center"/>
      </w:pPr>
      <w:r>
        <w:t xml:space="preserve">(Приложение 1 изложено в редакции решения Думы </w:t>
      </w:r>
      <w:hyperlink r:id="rId7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 893</w:t>
        </w:r>
      </w:hyperlink>
      <w:r>
        <w:t>)</w:t>
      </w:r>
    </w:p>
    <w:p w:rsidR="00F2762A" w:rsidRDefault="00F2762A" w:rsidP="00F2762A">
      <w:pPr>
        <w:jc w:val="center"/>
      </w:pPr>
      <w:r>
        <w:t xml:space="preserve">(Приложение 1 изложено в редакции решения Думы </w:t>
      </w:r>
      <w:hyperlink r:id="rId8" w:history="1">
        <w:r>
          <w:rPr>
            <w:rStyle w:val="a3"/>
          </w:rPr>
          <w:t>от 26.04.2022 № 894</w:t>
        </w:r>
      </w:hyperlink>
      <w:r>
        <w:t>)</w:t>
      </w:r>
    </w:p>
    <w:p w:rsidR="00F2762A" w:rsidRDefault="00F2762A" w:rsidP="00F2762A">
      <w:pPr>
        <w:jc w:val="center"/>
      </w:pPr>
      <w:r w:rsidRPr="00560ACA">
        <w:t>(Приложение 1 изложено в редакции решения Думы</w:t>
      </w:r>
      <w:r>
        <w:t xml:space="preserve"> </w:t>
      </w:r>
      <w:hyperlink r:id="rId9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CA32F5">
          <w:rPr>
            <w:rStyle w:val="a3"/>
          </w:rPr>
          <w:t>от 20.05.2022 № 904</w:t>
        </w:r>
      </w:hyperlink>
      <w:r>
        <w:t>)</w:t>
      </w:r>
    </w:p>
    <w:p w:rsidR="00F2762A" w:rsidRDefault="00F2762A" w:rsidP="00F2762A">
      <w:pPr>
        <w:jc w:val="center"/>
      </w:pPr>
      <w:r w:rsidRPr="00C8008A">
        <w:t>(Приложение 1 изложено в редакции решения Думы</w:t>
      </w:r>
      <w:r>
        <w:t xml:space="preserve"> </w:t>
      </w:r>
      <w:hyperlink r:id="rId10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B007B4">
          <w:rPr>
            <w:rStyle w:val="a3"/>
          </w:rPr>
          <w:t xml:space="preserve">от </w:t>
        </w:r>
        <w:r>
          <w:rPr>
            <w:rStyle w:val="a3"/>
          </w:rPr>
          <w:t>31</w:t>
        </w:r>
        <w:r w:rsidRPr="00B007B4">
          <w:rPr>
            <w:rStyle w:val="a3"/>
          </w:rPr>
          <w:t>.05.2022 № 908</w:t>
        </w:r>
      </w:hyperlink>
      <w:r>
        <w:t>)</w:t>
      </w:r>
    </w:p>
    <w:p w:rsidR="00F2762A" w:rsidRDefault="00F2762A" w:rsidP="00F2762A">
      <w:pPr>
        <w:jc w:val="center"/>
      </w:pPr>
      <w:r w:rsidRPr="00B007B4">
        <w:t>(Приложение 1 изложено в редакции решения Думы</w:t>
      </w:r>
      <w:r>
        <w:t xml:space="preserve"> </w:t>
      </w:r>
      <w:hyperlink r:id="rId11" w:history="1">
        <w:r>
          <w:rPr>
            <w:rStyle w:val="a3"/>
          </w:rPr>
          <w:t>от 28.06.2022 № 913</w:t>
        </w:r>
      </w:hyperlink>
      <w:r>
        <w:t>)</w:t>
      </w:r>
    </w:p>
    <w:p w:rsidR="00F2762A" w:rsidRDefault="00F2762A" w:rsidP="00F2762A">
      <w:pPr>
        <w:jc w:val="center"/>
      </w:pPr>
      <w:r w:rsidRPr="005654C7">
        <w:t>(Приложение 1 изложено в редакции решения Думы</w:t>
      </w:r>
      <w:r>
        <w:t xml:space="preserve"> </w:t>
      </w:r>
      <w:hyperlink r:id="rId12" w:history="1">
        <w:r>
          <w:rPr>
            <w:rStyle w:val="a3"/>
          </w:rPr>
          <w:t>от 19.07.2022 № 923</w:t>
        </w:r>
      </w:hyperlink>
      <w:r>
        <w:t>)</w:t>
      </w:r>
    </w:p>
    <w:p w:rsidR="00F2762A" w:rsidRDefault="00F2762A" w:rsidP="00F2762A">
      <w:pPr>
        <w:jc w:val="center"/>
      </w:pPr>
      <w:r w:rsidRPr="005654C7">
        <w:t>(Приложение 1 изложено в редакции решения Думы</w:t>
      </w:r>
      <w:r>
        <w:t xml:space="preserve"> </w:t>
      </w:r>
      <w:hyperlink r:id="rId13" w:history="1">
        <w:r>
          <w:rPr>
            <w:rStyle w:val="a3"/>
          </w:rPr>
          <w:t>от 02.08.2022 № 926</w:t>
        </w:r>
      </w:hyperlink>
      <w:r>
        <w:t>)</w:t>
      </w:r>
    </w:p>
    <w:p w:rsidR="00F2762A" w:rsidRDefault="00F2762A" w:rsidP="00F2762A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4" w:history="1">
        <w:r>
          <w:rPr>
            <w:rStyle w:val="a3"/>
          </w:rPr>
          <w:t>от 10.08.2022 № 927</w:t>
        </w:r>
      </w:hyperlink>
      <w:r>
        <w:t>)</w:t>
      </w:r>
    </w:p>
    <w:p w:rsidR="00F2762A" w:rsidRDefault="00F2762A" w:rsidP="00F2762A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5" w:history="1">
        <w:r>
          <w:rPr>
            <w:rStyle w:val="a3"/>
          </w:rPr>
          <w:t>от 29.09.2022 № 933</w:t>
        </w:r>
      </w:hyperlink>
      <w:r>
        <w:t>)</w:t>
      </w:r>
    </w:p>
    <w:p w:rsidR="00F2762A" w:rsidRDefault="00F2762A" w:rsidP="00F2762A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6" w:history="1">
        <w:r>
          <w:rPr>
            <w:rStyle w:val="a3"/>
          </w:rPr>
          <w:t>от 28.10.2022 № 950</w:t>
        </w:r>
      </w:hyperlink>
      <w:r>
        <w:t>)</w:t>
      </w:r>
    </w:p>
    <w:p w:rsidR="00F2762A" w:rsidRDefault="00F2762A" w:rsidP="00F2762A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7" w:history="1">
        <w:r>
          <w:rPr>
            <w:rStyle w:val="a3"/>
          </w:rPr>
          <w:t>от 29.11.2022 № 954</w:t>
        </w:r>
      </w:hyperlink>
      <w:r>
        <w:t>)</w:t>
      </w:r>
    </w:p>
    <w:p w:rsidR="00F2762A" w:rsidRDefault="00F2762A" w:rsidP="00F2762A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8" w:history="1">
        <w:r>
          <w:rPr>
            <w:rStyle w:val="a3"/>
          </w:rPr>
          <w:t>от 16.12.2022 № 961</w:t>
        </w:r>
      </w:hyperlink>
      <w:r>
        <w:t>)</w:t>
      </w:r>
    </w:p>
    <w:p w:rsidR="00F2762A" w:rsidRDefault="00F2762A" w:rsidP="00F2762A">
      <w:pPr>
        <w:jc w:val="center"/>
      </w:pPr>
      <w:r w:rsidRPr="001A0C6A">
        <w:t>(Приложение 1 изложено в редакции решения Думы</w:t>
      </w:r>
      <w:r>
        <w:t xml:space="preserve"> </w:t>
      </w:r>
      <w:hyperlink r:id="rId19" w:history="1">
        <w:r>
          <w:rPr>
            <w:rStyle w:val="a3"/>
          </w:rPr>
          <w:t>от 23.12.2022 № 963</w:t>
        </w:r>
      </w:hyperlink>
      <w:r>
        <w:t>)</w:t>
      </w:r>
    </w:p>
    <w:p w:rsidR="00F2762A" w:rsidRDefault="00F2762A" w:rsidP="00F2762A">
      <w:pPr>
        <w:jc w:val="center"/>
      </w:pPr>
    </w:p>
    <w:p w:rsidR="00F2762A" w:rsidRPr="007C66FD" w:rsidRDefault="00F2762A" w:rsidP="00F2762A">
      <w:pPr>
        <w:jc w:val="right"/>
        <w:rPr>
          <w:b/>
          <w:sz w:val="32"/>
          <w:szCs w:val="32"/>
        </w:rPr>
      </w:pPr>
      <w:bookmarkStart w:id="0" w:name="_GoBack"/>
      <w:bookmarkEnd w:id="0"/>
      <w:r w:rsidRPr="007C66FD">
        <w:rPr>
          <w:b/>
          <w:sz w:val="32"/>
          <w:szCs w:val="32"/>
        </w:rPr>
        <w:t xml:space="preserve">Приложение 1 к решению </w:t>
      </w:r>
    </w:p>
    <w:p w:rsidR="00F2762A" w:rsidRPr="007C66FD" w:rsidRDefault="00F2762A" w:rsidP="00F2762A">
      <w:pPr>
        <w:jc w:val="right"/>
        <w:rPr>
          <w:b/>
          <w:sz w:val="32"/>
          <w:szCs w:val="32"/>
        </w:rPr>
      </w:pPr>
      <w:r w:rsidRPr="007C66FD">
        <w:rPr>
          <w:b/>
          <w:sz w:val="32"/>
          <w:szCs w:val="32"/>
        </w:rPr>
        <w:t xml:space="preserve">Думы </w:t>
      </w:r>
      <w:proofErr w:type="spellStart"/>
      <w:r w:rsidRPr="007C66FD">
        <w:rPr>
          <w:b/>
          <w:sz w:val="32"/>
          <w:szCs w:val="32"/>
        </w:rPr>
        <w:t>Кондинского</w:t>
      </w:r>
      <w:proofErr w:type="spellEnd"/>
      <w:r w:rsidRPr="007C66FD">
        <w:rPr>
          <w:b/>
          <w:sz w:val="32"/>
          <w:szCs w:val="32"/>
        </w:rPr>
        <w:t xml:space="preserve"> района </w:t>
      </w:r>
    </w:p>
    <w:p w:rsidR="00F2762A" w:rsidRPr="00C8008A" w:rsidRDefault="00F2762A" w:rsidP="00F2762A">
      <w:pPr>
        <w:jc w:val="right"/>
        <w:rPr>
          <w:b/>
        </w:rPr>
      </w:pPr>
      <w:r w:rsidRPr="007C66FD">
        <w:rPr>
          <w:b/>
          <w:sz w:val="32"/>
          <w:szCs w:val="32"/>
        </w:rPr>
        <w:t>от 17.12.2021 № 853</w:t>
      </w:r>
    </w:p>
    <w:p w:rsidR="00F2762A" w:rsidRPr="00366908" w:rsidRDefault="00F2762A" w:rsidP="00F2762A">
      <w:pPr>
        <w:rPr>
          <w:szCs w:val="16"/>
        </w:rPr>
      </w:pPr>
    </w:p>
    <w:p w:rsidR="00F2762A" w:rsidRPr="005652AA" w:rsidRDefault="00F2762A" w:rsidP="00F2762A">
      <w:pPr>
        <w:jc w:val="center"/>
        <w:rPr>
          <w:b/>
        </w:rPr>
      </w:pPr>
      <w:r w:rsidRPr="005652AA">
        <w:rPr>
          <w:b/>
        </w:rPr>
        <w:t xml:space="preserve">Доходная часть бюджета </w:t>
      </w:r>
    </w:p>
    <w:p w:rsidR="00F2762A" w:rsidRPr="005652AA" w:rsidRDefault="00F2762A" w:rsidP="00F2762A">
      <w:pPr>
        <w:jc w:val="center"/>
        <w:rPr>
          <w:b/>
        </w:rPr>
      </w:pPr>
      <w:r w:rsidRPr="005652AA">
        <w:rPr>
          <w:b/>
        </w:rPr>
        <w:t xml:space="preserve">муниципального образования </w:t>
      </w:r>
      <w:proofErr w:type="spellStart"/>
      <w:r w:rsidRPr="005652AA">
        <w:rPr>
          <w:b/>
        </w:rPr>
        <w:t>Кондинский</w:t>
      </w:r>
      <w:proofErr w:type="spellEnd"/>
      <w:r w:rsidRPr="005652AA">
        <w:rPr>
          <w:b/>
        </w:rPr>
        <w:t xml:space="preserve"> район на 2022 год</w:t>
      </w:r>
    </w:p>
    <w:tbl>
      <w:tblPr>
        <w:tblW w:w="9229" w:type="dxa"/>
        <w:jc w:val="center"/>
        <w:tblInd w:w="93" w:type="dxa"/>
        <w:tblLook w:val="04A0" w:firstRow="1" w:lastRow="0" w:firstColumn="1" w:lastColumn="0" w:noHBand="0" w:noVBand="1"/>
      </w:tblPr>
      <w:tblGrid>
        <w:gridCol w:w="5402"/>
        <w:gridCol w:w="2410"/>
        <w:gridCol w:w="1417"/>
      </w:tblGrid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F2762A" w:rsidRPr="00ED31F8" w:rsidTr="009A56BC">
        <w:trPr>
          <w:trHeight w:val="276"/>
          <w:jc w:val="center"/>
        </w:trPr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Сумма на год</w:t>
            </w:r>
          </w:p>
        </w:tc>
      </w:tr>
      <w:tr w:rsidR="00F2762A" w:rsidRPr="00ED31F8" w:rsidTr="009A56BC">
        <w:trPr>
          <w:trHeight w:val="276"/>
          <w:jc w:val="center"/>
        </w:trPr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5 318 660 184,95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984 499 646,96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538 000 000,00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538 000 000,00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533 539 900,00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450 000,00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2 000 000,00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1 300 100,00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710 000,00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</w:t>
            </w:r>
            <w:r w:rsidRPr="00ED31F8">
              <w:rPr>
                <w:rFonts w:cs="Arial"/>
                <w:sz w:val="16"/>
                <w:szCs w:val="16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lastRenderedPageBreak/>
              <w:t>000 1 03 02 230 01 0000 110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D31F8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ED31F8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D31F8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ED31F8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68 138 893,50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65 000 000,00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23 999 999,89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24 000 000,00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000 1 05 01 012 01 0000 110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-0,11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41 000 000,11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41 000 119,08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000 1 05 01 022 01 0000 110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-764,22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000 1 05 01 050 01 0000 110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645,25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42 000,00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41 651,20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000 1 05 02 020 02 0000 110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348,80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96 893,50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96 815,50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Единый сельскохозяйственный налог (за налоговые периоды, </w:t>
            </w:r>
            <w:r w:rsidRPr="00ED31F8">
              <w:rPr>
                <w:rFonts w:cs="Arial"/>
                <w:sz w:val="16"/>
                <w:szCs w:val="16"/>
              </w:rPr>
              <w:lastRenderedPageBreak/>
              <w:t>истекшие до 1 января 2011 года)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lastRenderedPageBreak/>
              <w:t>000 1 05 03 020 01 0000 110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78,00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3 000 000,00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3 000 000,00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3 469 042,24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000 1 06 01 000 00 0000 110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613,65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000 1 06 01 030 05 0000 110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613,65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253 028,59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249 875,00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249 875,00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000 1 06 06 040 00 0000 110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3 153,59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000 1 06 06 043 05 0000 110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3 153,59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4 400 000,00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4 338 800,00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4 338 800,00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61 200,00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000 1 08 07 170 01 0000 110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51 200,00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000 1 08 07 174 01 0000 110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51 200,00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72 790 472,68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67 119 072,68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58 776 575,84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D31F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55 176 575,84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D31F8">
              <w:rPr>
                <w:rFonts w:cs="Arial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000 1 11 05 020 00 0000 120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410 218,24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D31F8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000 1 11 05 025 05 0000 120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410 218,24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000 1 11 05 030 00 0000 120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202 886 658,59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202 886 658,59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1 883 072,83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514 685,24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881 119,95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953 697,13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-72 577,18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199 607 780,57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37 585 744,24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31 222 706,70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31 222 706,70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31 222 706,70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6 363 037,54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6 363 037,54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6 363 037,54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28 579 639,90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11 560 499,93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11 560 499,93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15 819 139,97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3 229 311,07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3 229 311,07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12 589 828,90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000 1 14 02 052 05 0000 440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556,60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ED31F8">
              <w:rPr>
                <w:rFonts w:cs="Arial"/>
                <w:sz w:val="16"/>
                <w:szCs w:val="16"/>
              </w:rPr>
              <w:lastRenderedPageBreak/>
              <w:t>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000 1 14 02 053 05 0000 440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12 589 272,30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1 200 000,00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1 189 299,48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168 291,54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1 021 007,94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000 1 14 06 020 00 0000 430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10 700,52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10 700,52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7 321 325,81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3 947 130,42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87 840,00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87 840,00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61 470,00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61 470,00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184 590,00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203 000,00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-18 410,00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1 771 000,00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1 744 500,00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161 001,00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161 001,00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25 000,00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25 000,00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000 1 16 01 140 01 0000 140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149 000,00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000 1 16 01 143 01 0000 140</w:t>
            </w:r>
          </w:p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149 000,00</w:t>
            </w:r>
          </w:p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</w:p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-63 560,00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-63 560,00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830,00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830,00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641 230,00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000 1 16 01 192 01 0000 140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636 730,00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928 729,42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924 105,24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20 Кодекса </w:t>
            </w:r>
            <w:r w:rsidRPr="00ED31F8">
              <w:rPr>
                <w:rFonts w:cs="Arial"/>
                <w:sz w:val="16"/>
                <w:szCs w:val="16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lastRenderedPageBreak/>
              <w:t>000 1 16 01 204 01 0000 140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4 624,18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82 000,00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82 000,00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000 1 16 07 000 00 0000 140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823 462,54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D31F8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000 1 16 07 010 00 0000 140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14 827,27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D31F8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000 1 16 07 010 05 0000 140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14 827,27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000 1 16 07090 00 0000 140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808 635,27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000 1 16 07090 05 0000 140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808 635,27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358 264,20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358 264,20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000 1 16 10 123 01 0000 140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345 774,37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12 489,83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2 110 468,65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D31F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2 106 603,71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3 864,94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3 864,94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000 1 17 00 000 00 0000 000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Инициативные платежи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000 1 17 15 000 00 0000 150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000 1 17 15 030 05 0000 150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Инициативные платежи, зачисляемые в бюджеты муниципальных районов ("Школьный бульвар" </w:t>
            </w:r>
            <w:proofErr w:type="spellStart"/>
            <w:r w:rsidRPr="00ED31F8">
              <w:rPr>
                <w:rFonts w:cs="Arial"/>
                <w:sz w:val="16"/>
                <w:szCs w:val="16"/>
              </w:rPr>
              <w:t>п</w:t>
            </w:r>
            <w:proofErr w:type="gramStart"/>
            <w:r w:rsidRPr="00ED31F8">
              <w:rPr>
                <w:rFonts w:cs="Arial"/>
                <w:sz w:val="16"/>
                <w:szCs w:val="16"/>
              </w:rPr>
              <w:t>.М</w:t>
            </w:r>
            <w:proofErr w:type="gramEnd"/>
            <w:r w:rsidRPr="00ED31F8">
              <w:rPr>
                <w:rFonts w:cs="Arial"/>
                <w:sz w:val="16"/>
                <w:szCs w:val="16"/>
              </w:rPr>
              <w:t>ортка</w:t>
            </w:r>
            <w:proofErr w:type="spellEnd"/>
            <w:r w:rsidRPr="00ED31F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000 1 17 15 030 05 2754 150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4 334 160 537,99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4 226 423 901,96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1 053 316 900,00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935 843 400,00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Дотации бюджетам муниципальных районов на выравнивание </w:t>
            </w:r>
            <w:r w:rsidRPr="00ED31F8">
              <w:rPr>
                <w:rFonts w:cs="Arial"/>
                <w:sz w:val="16"/>
                <w:szCs w:val="16"/>
              </w:rPr>
              <w:lastRenderedPageBreak/>
              <w:t>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lastRenderedPageBreak/>
              <w:t>000 2 02 15 001 05 0000 150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935 843 400,00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88 951 600,00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88 951 600,00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22272F"/>
                <w:sz w:val="16"/>
                <w:szCs w:val="16"/>
              </w:rPr>
            </w:pPr>
            <w:r w:rsidRPr="00ED31F8">
              <w:rPr>
                <w:rFonts w:cs="Arial"/>
                <w:color w:val="22272F"/>
                <w:sz w:val="16"/>
                <w:szCs w:val="16"/>
              </w:rPr>
              <w:t>Прочие дотации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000 2 02 19999 00 0000 150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28 521 900,00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000 2 02 19999 05 0000 150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28 521 900,00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828 226 366,88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34 595 900,00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34 595 900,00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ED31F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ED31F8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234 864 800,00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ED31F8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ED31F8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234 864 800,00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31 770 800,00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31 770 800,00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ED31F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17 848 600,00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17 848 600,00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14 838 868,02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14 838 868,02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57 124 445,00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57 124 445,00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14 516 153,86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14 516 153,86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422 666 800,00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422 666 800,00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1 898 186 170,00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1 844 219 700,00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1 844 219 700,00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14 728 000,00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14 728 000,00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000 2 02 35 082 00 0000 150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20 591 270,00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000 2 02 35 082 05 0000 150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20 591 270,00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 xml:space="preserve">Субвенции бюджетам на осуществление первичного воинского </w:t>
            </w:r>
            <w:r w:rsidRPr="00ED31F8">
              <w:rPr>
                <w:rFonts w:cs="Arial"/>
                <w:sz w:val="16"/>
                <w:szCs w:val="16"/>
              </w:rPr>
              <w:lastRenderedPageBreak/>
              <w:t>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lastRenderedPageBreak/>
              <w:t>000 2 02 35 118 00 0000 150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3 664 300,00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lastRenderedPageBreak/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3 664 300,00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1 540 100,00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1 540 100,00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5 877 400,00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5 877 400,00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446 694 465,08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370 629 813,91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370 629 813,91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000 2 02 45 179 00 0000 150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1 028 300,00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000 2 02 45 179 05 0000 150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1 028 300,00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36 679 500,00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36 679 500,00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38 356 851,17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38 356 851,17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108 149 886,13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108 149 886,13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108 149 886,13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000 2 19 00 000 00 0000 150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ED31F8">
              <w:rPr>
                <w:rFonts w:cs="Arial"/>
                <w:color w:val="000000"/>
                <w:sz w:val="16"/>
                <w:szCs w:val="16"/>
              </w:rPr>
              <w:t>-413 250,10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000 2 19 00 000 05 0000 150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-413 250,10</w:t>
            </w:r>
          </w:p>
        </w:tc>
      </w:tr>
      <w:tr w:rsidR="00F2762A" w:rsidRPr="00ED31F8" w:rsidTr="009A56BC">
        <w:trPr>
          <w:trHeight w:val="68"/>
          <w:jc w:val="center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62A" w:rsidRPr="00ED31F8" w:rsidRDefault="00F2762A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000 2 19 60 010 05 0000 150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62A" w:rsidRPr="00ED31F8" w:rsidRDefault="00F2762A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D31F8">
              <w:rPr>
                <w:rFonts w:cs="Arial"/>
                <w:sz w:val="16"/>
                <w:szCs w:val="16"/>
              </w:rPr>
              <w:t>-413 250,10</w:t>
            </w:r>
          </w:p>
        </w:tc>
      </w:tr>
    </w:tbl>
    <w:p w:rsidR="00F2762A" w:rsidRDefault="00F2762A" w:rsidP="00F2762A"/>
    <w:p w:rsidR="00F2762A" w:rsidRDefault="00F2762A" w:rsidP="00F2762A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DF0"/>
    <w:rsid w:val="00411D52"/>
    <w:rsid w:val="00434DF0"/>
    <w:rsid w:val="00CD4653"/>
    <w:rsid w:val="00D7400D"/>
    <w:rsid w:val="00F0724A"/>
    <w:rsid w:val="00F2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2762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2762A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2762A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F2762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2762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2762A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2762A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F2762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868616e2-89d8-42af-82c4-31a93ca48bf3.doc" TargetMode="External"/><Relationship Id="rId13" Type="http://schemas.openxmlformats.org/officeDocument/2006/relationships/hyperlink" Target="http://xmkmain2:8080/content/act/305ce85e-9364-4e99-9157-4367c41d0242.doc" TargetMode="External"/><Relationship Id="rId18" Type="http://schemas.openxmlformats.org/officeDocument/2006/relationships/hyperlink" Target="http://xmkmain2:8080/content/act/4de6e12c-67bc-4330-a74f-7660452a38aa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xmkmain2:8080/content/act/1ff76233-b020-44ea-b264-920856da1d40.doc" TargetMode="External"/><Relationship Id="rId12" Type="http://schemas.openxmlformats.org/officeDocument/2006/relationships/hyperlink" Target="http://xmkmain2:8080/content/act/8fdeadcb-1083-4174-8ff7-a89238aa928f.doc" TargetMode="External"/><Relationship Id="rId17" Type="http://schemas.openxmlformats.org/officeDocument/2006/relationships/hyperlink" Target="http://xmkmain2:8080/content/act/a3ee48ba-fd48-483e-abdb-31dc125048ff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xmkmain2:8080/content/act/34e99628-c597-43b3-b4eb-90025600c973.do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9174bcc5-6d4f-4b39-b858-bf49e4826639.doc" TargetMode="External"/><Relationship Id="rId11" Type="http://schemas.openxmlformats.org/officeDocument/2006/relationships/hyperlink" Target="http://xmkmain2:8080/content/act/07854756-c6fa-4876-8f5f-0a7241515cc2.doc" TargetMode="External"/><Relationship Id="rId5" Type="http://schemas.openxmlformats.org/officeDocument/2006/relationships/hyperlink" Target="http://xmkmain2:8080/content/act/9c9810f8-2085-49b5-b25d-73b7c38c69e9.doc" TargetMode="External"/><Relationship Id="rId15" Type="http://schemas.openxmlformats.org/officeDocument/2006/relationships/hyperlink" Target="http://xmkmain2:8080/content/act/36129087-7644-488c-b980-47b5c9a05417.doc" TargetMode="External"/><Relationship Id="rId10" Type="http://schemas.openxmlformats.org/officeDocument/2006/relationships/hyperlink" Target="http://xmkmain2:8080/content/act/8be7e8ff-575f-41c8-b284-c3abc342196f.doc" TargetMode="External"/><Relationship Id="rId19" Type="http://schemas.openxmlformats.org/officeDocument/2006/relationships/hyperlink" Target="/content/act/2c58ca43-9b62-4884-9fa9-347d7f62b94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47f12cca-5011-4a94-9e0f-7e36674a2dd3.doc" TargetMode="External"/><Relationship Id="rId14" Type="http://schemas.openxmlformats.org/officeDocument/2006/relationships/hyperlink" Target="http://xmkmain2:8080/content/act/fe66b7dc-8175-48c5-b617-d831e9ce3b9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6538</Words>
  <Characters>37268</Characters>
  <Application>Microsoft Office Word</Application>
  <DocSecurity>0</DocSecurity>
  <Lines>310</Lines>
  <Paragraphs>87</Paragraphs>
  <ScaleCrop>false</ScaleCrop>
  <Company/>
  <LinksUpToDate>false</LinksUpToDate>
  <CharactersWithSpaces>43719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8</cp:revision>
  <dcterms:created xsi:type="dcterms:W3CDTF">2023-01-23T06:21:00Z</dcterms:created>
  <dcterms:modified xsi:type="dcterms:W3CDTF">2023-01-20T06:44:00Z</dcterms:modified>
</cp:coreProperties>
</file>